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5E1BCD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2421BB">
              <w:rPr>
                <w:rFonts w:ascii="Tw Cen MT" w:hAnsi="Tw Cen MT"/>
                <w:b/>
                <w:sz w:val="28"/>
                <w:szCs w:val="28"/>
              </w:rPr>
              <w:t>MG302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0B861B54" w:rsidR="00F71A3D" w:rsidRDefault="002421B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2421BB">
        <w:rPr>
          <w:rFonts w:ascii="Tw Cen MT" w:hAnsi="Tw Cen MT"/>
          <w:b/>
          <w:sz w:val="28"/>
          <w:szCs w:val="24"/>
        </w:rPr>
        <w:t>PERSONAL FINANCE AND TAX PLANNING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860D8E6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490C88B" w14:textId="1D04E25F" w:rsidR="006506AE" w:rsidRDefault="000015BD" w:rsidP="000015BD">
      <w:pPr>
        <w:spacing w:after="0" w:line="240" w:lineRule="auto"/>
        <w:ind w:left="504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p w14:paraId="49AEC743" w14:textId="77777777" w:rsidR="00972776" w:rsidRPr="004969D6" w:rsidRDefault="00972776" w:rsidP="000015BD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92"/>
        <w:gridCol w:w="851"/>
        <w:gridCol w:w="836"/>
      </w:tblGrid>
      <w:tr w:rsidR="006506AE" w:rsidRPr="004969D6" w14:paraId="2ABA1E3D" w14:textId="77777777" w:rsidTr="00667B68">
        <w:tc>
          <w:tcPr>
            <w:tcW w:w="902" w:type="dxa"/>
          </w:tcPr>
          <w:p w14:paraId="1173988E" w14:textId="77777777" w:rsidR="006506AE" w:rsidRPr="004969D6" w:rsidRDefault="006506AE" w:rsidP="0049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AB04160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Define Personal Finance</w:t>
            </w:r>
          </w:p>
        </w:tc>
        <w:tc>
          <w:tcPr>
            <w:tcW w:w="992" w:type="dxa"/>
          </w:tcPr>
          <w:p w14:paraId="76C8C5C8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0F58758E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4FA291A4" w14:textId="35F05FC1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67B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06AE" w:rsidRPr="004969D6" w14:paraId="102FEB94" w14:textId="77777777" w:rsidTr="00667B68">
        <w:tc>
          <w:tcPr>
            <w:tcW w:w="902" w:type="dxa"/>
          </w:tcPr>
          <w:p w14:paraId="4126E5F3" w14:textId="77777777" w:rsidR="006506AE" w:rsidRPr="004969D6" w:rsidRDefault="006506AE" w:rsidP="0049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0C506250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 xml:space="preserve">List out features of investment </w:t>
            </w:r>
          </w:p>
        </w:tc>
        <w:tc>
          <w:tcPr>
            <w:tcW w:w="992" w:type="dxa"/>
          </w:tcPr>
          <w:p w14:paraId="02D85209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3FCFD4DF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2326524C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  <w:tr w:rsidR="006506AE" w:rsidRPr="004969D6" w14:paraId="6F28F92A" w14:textId="77777777" w:rsidTr="00667B68">
        <w:tc>
          <w:tcPr>
            <w:tcW w:w="902" w:type="dxa"/>
          </w:tcPr>
          <w:p w14:paraId="196D4890" w14:textId="77777777" w:rsidR="006506AE" w:rsidRPr="004969D6" w:rsidRDefault="006506AE" w:rsidP="0049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0856DD8" w14:textId="77777777" w:rsidR="006506AE" w:rsidRPr="004969D6" w:rsidRDefault="006506AE" w:rsidP="004969D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Illustrate derivatives.</w:t>
            </w:r>
          </w:p>
        </w:tc>
        <w:tc>
          <w:tcPr>
            <w:tcW w:w="992" w:type="dxa"/>
          </w:tcPr>
          <w:p w14:paraId="69D3AD6A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78B0B351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2DDC1546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BL- 1</w:t>
            </w:r>
          </w:p>
        </w:tc>
      </w:tr>
      <w:tr w:rsidR="006506AE" w:rsidRPr="004969D6" w14:paraId="1A9F0794" w14:textId="77777777" w:rsidTr="00667B68">
        <w:tc>
          <w:tcPr>
            <w:tcW w:w="902" w:type="dxa"/>
          </w:tcPr>
          <w:p w14:paraId="11EBBF31" w14:textId="77777777" w:rsidR="006506AE" w:rsidRPr="004969D6" w:rsidRDefault="006506AE" w:rsidP="0049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C1262E4" w14:textId="79A5CD82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Briefly explain structure of mutual funds</w:t>
            </w:r>
            <w:r w:rsidR="00667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8687F20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2BE1AE3E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0BE63C2B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  <w:tr w:rsidR="006506AE" w:rsidRPr="004969D6" w14:paraId="538B1206" w14:textId="77777777" w:rsidTr="00667B68">
        <w:tc>
          <w:tcPr>
            <w:tcW w:w="902" w:type="dxa"/>
          </w:tcPr>
          <w:p w14:paraId="61F276F4" w14:textId="77777777" w:rsidR="006506AE" w:rsidRPr="004969D6" w:rsidRDefault="006506AE" w:rsidP="004969D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2DCA65B4" w14:textId="57DDF8FC" w:rsidR="006506AE" w:rsidRPr="004969D6" w:rsidRDefault="006506AE" w:rsidP="004969D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Distinguish between direct tax and indirect tax</w:t>
            </w:r>
            <w:r w:rsidR="00667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8AC75EB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1B3495CF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4B63ED15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</w:tbl>
    <w:p w14:paraId="66866874" w14:textId="77777777" w:rsidR="00972776" w:rsidRDefault="00972776" w:rsidP="00C61B17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93F5064" w14:textId="5A861FFF" w:rsidR="006506AE" w:rsidRPr="004969D6" w:rsidRDefault="00C61B17" w:rsidP="00C61B1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2CFBC87F" w14:textId="5B7FA459" w:rsidR="006506AE" w:rsidRPr="004969D6" w:rsidRDefault="006506AE" w:rsidP="004969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92"/>
        <w:gridCol w:w="851"/>
        <w:gridCol w:w="837"/>
      </w:tblGrid>
      <w:tr w:rsidR="006506AE" w:rsidRPr="004969D6" w14:paraId="1CB336EF" w14:textId="77777777" w:rsidTr="00667B68">
        <w:tc>
          <w:tcPr>
            <w:tcW w:w="10868" w:type="dxa"/>
            <w:gridSpan w:val="5"/>
          </w:tcPr>
          <w:p w14:paraId="52478481" w14:textId="345C09A4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9727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6506AE" w:rsidRPr="004969D6" w14:paraId="4CEA5587" w14:textId="77777777" w:rsidTr="00667B68">
        <w:tc>
          <w:tcPr>
            <w:tcW w:w="902" w:type="dxa"/>
          </w:tcPr>
          <w:p w14:paraId="224F4226" w14:textId="1B5083B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55A95EAE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Explain what are the key areas of personal financial management.</w:t>
            </w:r>
          </w:p>
        </w:tc>
        <w:tc>
          <w:tcPr>
            <w:tcW w:w="992" w:type="dxa"/>
          </w:tcPr>
          <w:p w14:paraId="5DA21FDC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FAD3548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22E1D663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BL- 2</w:t>
            </w:r>
          </w:p>
        </w:tc>
      </w:tr>
      <w:tr w:rsidR="006506AE" w:rsidRPr="004969D6" w14:paraId="2E89D50B" w14:textId="77777777" w:rsidTr="00667B68">
        <w:tc>
          <w:tcPr>
            <w:tcW w:w="10868" w:type="dxa"/>
            <w:gridSpan w:val="5"/>
          </w:tcPr>
          <w:p w14:paraId="54DFF369" w14:textId="7777777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6AE" w:rsidRPr="004969D6" w14:paraId="66771CAF" w14:textId="77777777" w:rsidTr="00667B68">
        <w:tc>
          <w:tcPr>
            <w:tcW w:w="902" w:type="dxa"/>
          </w:tcPr>
          <w:p w14:paraId="78BECEED" w14:textId="7AD9C7E3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4B154253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Discuss various steps involved in personal financial planning.</w:t>
            </w:r>
          </w:p>
        </w:tc>
        <w:tc>
          <w:tcPr>
            <w:tcW w:w="992" w:type="dxa"/>
          </w:tcPr>
          <w:p w14:paraId="099E371B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15B4CF31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 xml:space="preserve">CO-1 </w:t>
            </w:r>
          </w:p>
        </w:tc>
        <w:tc>
          <w:tcPr>
            <w:tcW w:w="836" w:type="dxa"/>
          </w:tcPr>
          <w:p w14:paraId="547D501C" w14:textId="6D117641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 xml:space="preserve">BL- 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06AE" w:rsidRPr="004969D6" w14:paraId="0EBE7B40" w14:textId="77777777" w:rsidTr="00667B68">
        <w:tc>
          <w:tcPr>
            <w:tcW w:w="10868" w:type="dxa"/>
            <w:gridSpan w:val="5"/>
          </w:tcPr>
          <w:p w14:paraId="4CF67718" w14:textId="77777777" w:rsidR="00972776" w:rsidRDefault="00972776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944F9A" w14:textId="49EABA36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506AE" w:rsidRPr="004969D6" w14:paraId="46C744C6" w14:textId="77777777" w:rsidTr="00667B68">
        <w:tc>
          <w:tcPr>
            <w:tcW w:w="902" w:type="dxa"/>
          </w:tcPr>
          <w:p w14:paraId="3C8AF17D" w14:textId="0FD64974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395F0B79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Elucidate speculation and gambling in detail.</w:t>
            </w:r>
          </w:p>
        </w:tc>
        <w:tc>
          <w:tcPr>
            <w:tcW w:w="992" w:type="dxa"/>
          </w:tcPr>
          <w:p w14:paraId="0E47EA3E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7F1F25C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CO- 2</w:t>
            </w:r>
          </w:p>
        </w:tc>
        <w:tc>
          <w:tcPr>
            <w:tcW w:w="836" w:type="dxa"/>
          </w:tcPr>
          <w:p w14:paraId="17EBA936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BL- 2</w:t>
            </w:r>
          </w:p>
        </w:tc>
      </w:tr>
      <w:tr w:rsidR="006506AE" w:rsidRPr="004969D6" w14:paraId="348D318B" w14:textId="77777777" w:rsidTr="00667B68">
        <w:tc>
          <w:tcPr>
            <w:tcW w:w="10868" w:type="dxa"/>
            <w:gridSpan w:val="5"/>
          </w:tcPr>
          <w:p w14:paraId="65A636B2" w14:textId="7777777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6AE" w:rsidRPr="004969D6" w14:paraId="69D6428B" w14:textId="77777777" w:rsidTr="00667B68">
        <w:tc>
          <w:tcPr>
            <w:tcW w:w="902" w:type="dxa"/>
          </w:tcPr>
          <w:p w14:paraId="27B26409" w14:textId="2ACC8F8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01B46C23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Illustrate structure of securities market in India.</w:t>
            </w:r>
          </w:p>
        </w:tc>
        <w:tc>
          <w:tcPr>
            <w:tcW w:w="992" w:type="dxa"/>
          </w:tcPr>
          <w:p w14:paraId="01A53D68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B316539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CO- 2</w:t>
            </w:r>
          </w:p>
        </w:tc>
        <w:tc>
          <w:tcPr>
            <w:tcW w:w="836" w:type="dxa"/>
          </w:tcPr>
          <w:p w14:paraId="71050D25" w14:textId="5F87BE54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 xml:space="preserve">BL- 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06AE" w:rsidRPr="004969D6" w14:paraId="00288E5C" w14:textId="77777777" w:rsidTr="00667B68">
        <w:tc>
          <w:tcPr>
            <w:tcW w:w="10868" w:type="dxa"/>
            <w:gridSpan w:val="5"/>
          </w:tcPr>
          <w:p w14:paraId="0C57E4C8" w14:textId="77777777" w:rsidR="00972776" w:rsidRDefault="00972776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C3C34F" w14:textId="2643A684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506AE" w:rsidRPr="004969D6" w14:paraId="3A36D9B6" w14:textId="77777777" w:rsidTr="00667B68">
        <w:tc>
          <w:tcPr>
            <w:tcW w:w="902" w:type="dxa"/>
          </w:tcPr>
          <w:p w14:paraId="2EEA1F0A" w14:textId="04AB043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66B57E46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What is Capital Market? Explain instruments of capital market.</w:t>
            </w:r>
          </w:p>
        </w:tc>
        <w:tc>
          <w:tcPr>
            <w:tcW w:w="992" w:type="dxa"/>
          </w:tcPr>
          <w:p w14:paraId="5BBA4222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1387F21D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CO- 3</w:t>
            </w:r>
          </w:p>
        </w:tc>
        <w:tc>
          <w:tcPr>
            <w:tcW w:w="836" w:type="dxa"/>
          </w:tcPr>
          <w:p w14:paraId="615FFB41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BL- 2</w:t>
            </w:r>
          </w:p>
        </w:tc>
      </w:tr>
      <w:tr w:rsidR="006506AE" w:rsidRPr="004969D6" w14:paraId="04964FDB" w14:textId="77777777" w:rsidTr="00667B68">
        <w:tc>
          <w:tcPr>
            <w:tcW w:w="10868" w:type="dxa"/>
            <w:gridSpan w:val="5"/>
          </w:tcPr>
          <w:p w14:paraId="654AE093" w14:textId="7777777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6AE" w:rsidRPr="004969D6" w14:paraId="41863109" w14:textId="77777777" w:rsidTr="00667B68">
        <w:trPr>
          <w:trHeight w:val="70"/>
        </w:trPr>
        <w:tc>
          <w:tcPr>
            <w:tcW w:w="902" w:type="dxa"/>
          </w:tcPr>
          <w:p w14:paraId="15823FFB" w14:textId="2FCD611D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40DD353C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Examine the need and importance of money market.</w:t>
            </w:r>
          </w:p>
        </w:tc>
        <w:tc>
          <w:tcPr>
            <w:tcW w:w="992" w:type="dxa"/>
          </w:tcPr>
          <w:p w14:paraId="0150095B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6839144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CO- 3</w:t>
            </w:r>
          </w:p>
        </w:tc>
        <w:tc>
          <w:tcPr>
            <w:tcW w:w="836" w:type="dxa"/>
          </w:tcPr>
          <w:p w14:paraId="3068DA29" w14:textId="37FFCE22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 xml:space="preserve">BL- 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06AE" w:rsidRPr="004969D6" w14:paraId="1B89440C" w14:textId="77777777" w:rsidTr="00667B68">
        <w:tc>
          <w:tcPr>
            <w:tcW w:w="10868" w:type="dxa"/>
            <w:gridSpan w:val="5"/>
          </w:tcPr>
          <w:p w14:paraId="7FEEE454" w14:textId="77777777" w:rsidR="00972776" w:rsidRDefault="00972776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13ED73" w14:textId="22F0836E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506AE" w:rsidRPr="004969D6" w14:paraId="76A9F20D" w14:textId="77777777" w:rsidTr="00667B68">
        <w:tc>
          <w:tcPr>
            <w:tcW w:w="902" w:type="dxa"/>
          </w:tcPr>
          <w:p w14:paraId="7C045014" w14:textId="751352AC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4C8119A8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Examine the merits and demerits of investing in mutual funds as part of personal finance planning.</w:t>
            </w:r>
          </w:p>
        </w:tc>
        <w:tc>
          <w:tcPr>
            <w:tcW w:w="992" w:type="dxa"/>
          </w:tcPr>
          <w:p w14:paraId="0FC22EC1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7886B18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CO- 4</w:t>
            </w:r>
          </w:p>
        </w:tc>
        <w:tc>
          <w:tcPr>
            <w:tcW w:w="836" w:type="dxa"/>
          </w:tcPr>
          <w:p w14:paraId="37814E69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BL- 3</w:t>
            </w:r>
          </w:p>
        </w:tc>
      </w:tr>
      <w:tr w:rsidR="006506AE" w:rsidRPr="004969D6" w14:paraId="55C362F3" w14:textId="77777777" w:rsidTr="00667B68">
        <w:tc>
          <w:tcPr>
            <w:tcW w:w="10868" w:type="dxa"/>
            <w:gridSpan w:val="5"/>
          </w:tcPr>
          <w:p w14:paraId="70B7C9BE" w14:textId="7777777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6AE" w:rsidRPr="004969D6" w14:paraId="75808697" w14:textId="77777777" w:rsidTr="00667B68">
        <w:tc>
          <w:tcPr>
            <w:tcW w:w="902" w:type="dxa"/>
          </w:tcPr>
          <w:p w14:paraId="43B7F7E4" w14:textId="01579915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03ADCA16" w14:textId="36B47172" w:rsidR="006506AE" w:rsidRPr="004969D6" w:rsidRDefault="00972776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6506AE" w:rsidRPr="004969D6">
              <w:rPr>
                <w:rFonts w:ascii="Times New Roman" w:hAnsi="Times New Roman" w:cs="Times New Roman"/>
                <w:sz w:val="24"/>
                <w:szCs w:val="24"/>
              </w:rPr>
              <w:t>objectives and functions of IRDA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detail.</w:t>
            </w:r>
          </w:p>
        </w:tc>
        <w:tc>
          <w:tcPr>
            <w:tcW w:w="992" w:type="dxa"/>
          </w:tcPr>
          <w:p w14:paraId="3D2E62D1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791C7F0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CO- 4</w:t>
            </w:r>
          </w:p>
        </w:tc>
        <w:tc>
          <w:tcPr>
            <w:tcW w:w="836" w:type="dxa"/>
          </w:tcPr>
          <w:p w14:paraId="6EB01E1F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BL- 2</w:t>
            </w:r>
          </w:p>
        </w:tc>
      </w:tr>
      <w:tr w:rsidR="006506AE" w:rsidRPr="004969D6" w14:paraId="5FA6C53B" w14:textId="77777777" w:rsidTr="00667B68">
        <w:tc>
          <w:tcPr>
            <w:tcW w:w="10868" w:type="dxa"/>
            <w:gridSpan w:val="5"/>
          </w:tcPr>
          <w:p w14:paraId="2E1E1543" w14:textId="77777777" w:rsidR="00972776" w:rsidRDefault="00972776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B84E75" w14:textId="0ABA74C3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506AE" w:rsidRPr="004969D6" w14:paraId="108BA369" w14:textId="77777777" w:rsidTr="00667B68">
        <w:trPr>
          <w:trHeight w:val="123"/>
        </w:trPr>
        <w:tc>
          <w:tcPr>
            <w:tcW w:w="902" w:type="dxa"/>
          </w:tcPr>
          <w:p w14:paraId="1BE94366" w14:textId="18987334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5ECB6729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Explain various key terms of Income Tax.</w:t>
            </w:r>
          </w:p>
        </w:tc>
        <w:tc>
          <w:tcPr>
            <w:tcW w:w="992" w:type="dxa"/>
          </w:tcPr>
          <w:p w14:paraId="3C417832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6ACEA02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CO- 5</w:t>
            </w:r>
          </w:p>
        </w:tc>
        <w:tc>
          <w:tcPr>
            <w:tcW w:w="836" w:type="dxa"/>
          </w:tcPr>
          <w:p w14:paraId="229A3262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BL- 2</w:t>
            </w:r>
          </w:p>
        </w:tc>
      </w:tr>
      <w:tr w:rsidR="006506AE" w:rsidRPr="004969D6" w14:paraId="5E7158FE" w14:textId="77777777" w:rsidTr="00667B68">
        <w:tc>
          <w:tcPr>
            <w:tcW w:w="10868" w:type="dxa"/>
            <w:gridSpan w:val="5"/>
          </w:tcPr>
          <w:p w14:paraId="5808A366" w14:textId="77777777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06AE" w:rsidRPr="004969D6" w14:paraId="68EEDDC1" w14:textId="77777777" w:rsidTr="00667B68">
        <w:tc>
          <w:tcPr>
            <w:tcW w:w="902" w:type="dxa"/>
          </w:tcPr>
          <w:p w14:paraId="3D6FF96A" w14:textId="2B884AB0" w:rsidR="006506AE" w:rsidRPr="004969D6" w:rsidRDefault="006506AE" w:rsidP="00496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0BC03BFD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What do you mean by Taxation? Explain the purpose of Tax planning.</w:t>
            </w:r>
          </w:p>
        </w:tc>
        <w:tc>
          <w:tcPr>
            <w:tcW w:w="992" w:type="dxa"/>
          </w:tcPr>
          <w:p w14:paraId="68CA22A3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D9FBD3A" w14:textId="77777777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>CO- 5</w:t>
            </w:r>
          </w:p>
        </w:tc>
        <w:tc>
          <w:tcPr>
            <w:tcW w:w="836" w:type="dxa"/>
          </w:tcPr>
          <w:p w14:paraId="642B3721" w14:textId="1D182CA2" w:rsidR="006506AE" w:rsidRPr="004969D6" w:rsidRDefault="006506AE" w:rsidP="004969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9D6">
              <w:rPr>
                <w:rFonts w:ascii="Times New Roman" w:hAnsi="Times New Roman" w:cs="Times New Roman"/>
                <w:sz w:val="24"/>
                <w:szCs w:val="24"/>
              </w:rPr>
              <w:t xml:space="preserve">BL- </w:t>
            </w:r>
            <w:r w:rsidR="009727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EBE1D1D" w14:textId="77777777" w:rsidR="006506AE" w:rsidRPr="004969D6" w:rsidRDefault="006506AE" w:rsidP="004969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6FBFDF" w14:textId="4370E89F" w:rsidR="006506AE" w:rsidRPr="004969D6" w:rsidRDefault="006506AE" w:rsidP="004969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9D6">
        <w:rPr>
          <w:rFonts w:ascii="Times New Roman" w:hAnsi="Times New Roman" w:cs="Times New Roman"/>
          <w:sz w:val="24"/>
          <w:szCs w:val="24"/>
        </w:rPr>
        <w:t>***</w:t>
      </w:r>
    </w:p>
    <w:p w14:paraId="366DED96" w14:textId="77777777" w:rsidR="006506AE" w:rsidRPr="004969D6" w:rsidRDefault="006506AE" w:rsidP="00496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6506AE" w:rsidRPr="004969D6" w:rsidSect="00D35D46">
      <w:footerReference w:type="default" r:id="rId8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E712" w14:textId="77777777" w:rsidR="00DB2D07" w:rsidRDefault="00DB2D07" w:rsidP="0022044F">
      <w:pPr>
        <w:spacing w:after="0" w:line="240" w:lineRule="auto"/>
      </w:pPr>
      <w:r>
        <w:separator/>
      </w:r>
    </w:p>
  </w:endnote>
  <w:endnote w:type="continuationSeparator" w:id="0">
    <w:p w14:paraId="505951B3" w14:textId="77777777" w:rsidR="00DB2D07" w:rsidRDefault="00DB2D07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57C0" w14:textId="77777777" w:rsidR="00DB2D07" w:rsidRDefault="00DB2D07" w:rsidP="0022044F">
      <w:pPr>
        <w:spacing w:after="0" w:line="240" w:lineRule="auto"/>
      </w:pPr>
      <w:r>
        <w:separator/>
      </w:r>
    </w:p>
  </w:footnote>
  <w:footnote w:type="continuationSeparator" w:id="0">
    <w:p w14:paraId="22CD2416" w14:textId="77777777" w:rsidR="00DB2D07" w:rsidRDefault="00DB2D07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7564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8765780">
    <w:abstractNumId w:val="12"/>
  </w:num>
  <w:num w:numId="3" w16cid:durableId="1220676523">
    <w:abstractNumId w:val="4"/>
  </w:num>
  <w:num w:numId="4" w16cid:durableId="1836450966">
    <w:abstractNumId w:val="11"/>
  </w:num>
  <w:num w:numId="5" w16cid:durableId="198125964">
    <w:abstractNumId w:val="9"/>
  </w:num>
  <w:num w:numId="6" w16cid:durableId="1205681149">
    <w:abstractNumId w:val="3"/>
  </w:num>
  <w:num w:numId="7" w16cid:durableId="1180242597">
    <w:abstractNumId w:val="7"/>
  </w:num>
  <w:num w:numId="8" w16cid:durableId="916017291">
    <w:abstractNumId w:val="1"/>
  </w:num>
  <w:num w:numId="9" w16cid:durableId="41558508">
    <w:abstractNumId w:val="8"/>
  </w:num>
  <w:num w:numId="10" w16cid:durableId="1815415719">
    <w:abstractNumId w:val="0"/>
  </w:num>
  <w:num w:numId="11" w16cid:durableId="1220557587">
    <w:abstractNumId w:val="10"/>
  </w:num>
  <w:num w:numId="12" w16cid:durableId="757216783">
    <w:abstractNumId w:val="5"/>
  </w:num>
  <w:num w:numId="13" w16cid:durableId="13105923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63254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8298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22721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67652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72140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15BD"/>
    <w:rsid w:val="00017BD2"/>
    <w:rsid w:val="00025404"/>
    <w:rsid w:val="00044D59"/>
    <w:rsid w:val="000529C4"/>
    <w:rsid w:val="000609E6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21BB"/>
    <w:rsid w:val="00244CDB"/>
    <w:rsid w:val="00262E5F"/>
    <w:rsid w:val="002A22F5"/>
    <w:rsid w:val="002A6730"/>
    <w:rsid w:val="00303F10"/>
    <w:rsid w:val="0032191E"/>
    <w:rsid w:val="003359F9"/>
    <w:rsid w:val="00353E9B"/>
    <w:rsid w:val="0037503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969D6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506AE"/>
    <w:rsid w:val="00667B68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E1127"/>
    <w:rsid w:val="006F19DC"/>
    <w:rsid w:val="007157E1"/>
    <w:rsid w:val="0073334D"/>
    <w:rsid w:val="007443EC"/>
    <w:rsid w:val="0078368A"/>
    <w:rsid w:val="007839C0"/>
    <w:rsid w:val="007B37EF"/>
    <w:rsid w:val="007B7C1E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53743"/>
    <w:rsid w:val="00860D05"/>
    <w:rsid w:val="00872BBC"/>
    <w:rsid w:val="008C5E87"/>
    <w:rsid w:val="008E4FA6"/>
    <w:rsid w:val="009124F3"/>
    <w:rsid w:val="009343DD"/>
    <w:rsid w:val="009430E8"/>
    <w:rsid w:val="00972776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61B17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A49DD"/>
    <w:rsid w:val="00DB2D07"/>
    <w:rsid w:val="00DD2F91"/>
    <w:rsid w:val="00DD69C9"/>
    <w:rsid w:val="00E33D35"/>
    <w:rsid w:val="00E359BA"/>
    <w:rsid w:val="00EB52EC"/>
    <w:rsid w:val="00EC6F29"/>
    <w:rsid w:val="00F00164"/>
    <w:rsid w:val="00F31A67"/>
    <w:rsid w:val="00F40F5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90</cp:revision>
  <cp:lastPrinted>2025-12-01T07:23:00Z</cp:lastPrinted>
  <dcterms:created xsi:type="dcterms:W3CDTF">2023-03-23T04:54:00Z</dcterms:created>
  <dcterms:modified xsi:type="dcterms:W3CDTF">2025-12-11T05:55:00Z</dcterms:modified>
</cp:coreProperties>
</file>